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5676" w14:textId="77777777" w:rsidR="00AE4C23" w:rsidRDefault="00AE4C23" w:rsidP="00AE4C23">
      <w:pPr>
        <w:autoSpaceDE w:val="0"/>
        <w:autoSpaceDN w:val="0"/>
        <w:adjustRightInd w:val="0"/>
        <w:spacing w:after="320" w:line="240" w:lineRule="auto"/>
        <w:jc w:val="center"/>
        <w:rPr>
          <w:rFonts w:ascii="Avenir Next" w:hAnsi="Avenir Next" w:cs="Avenir Next"/>
          <w:b/>
          <w:bCs/>
          <w:color w:val="000000"/>
          <w:spacing w:val="-44"/>
          <w:kern w:val="1"/>
          <w:sz w:val="110"/>
          <w:szCs w:val="110"/>
        </w:rPr>
      </w:pPr>
      <w:r>
        <w:rPr>
          <w:rFonts w:ascii="Avenir Next" w:hAnsi="Avenir Next" w:cs="Avenir Next"/>
          <w:b/>
          <w:bCs/>
          <w:color w:val="000000"/>
          <w:spacing w:val="-44"/>
          <w:kern w:val="1"/>
          <w:sz w:val="110"/>
          <w:szCs w:val="110"/>
        </w:rPr>
        <w:t>My Everything</w:t>
      </w:r>
    </w:p>
    <w:p w14:paraId="00E56E22" w14:textId="6555F106" w:rsidR="00AE4C23" w:rsidRDefault="00AE4C23" w:rsidP="00AE4C23">
      <w:pPr>
        <w:autoSpaceDE w:val="0"/>
        <w:autoSpaceDN w:val="0"/>
        <w:adjustRightInd w:val="0"/>
        <w:spacing w:after="320" w:line="240" w:lineRule="auto"/>
        <w:jc w:val="center"/>
        <w:rPr>
          <w:rFonts w:ascii="Avenir Next" w:hAnsi="Avenir Next" w:cs="Avenir Next"/>
          <w:i/>
          <w:iCs/>
          <w:color w:val="000000"/>
          <w:kern w:val="1"/>
        </w:rPr>
      </w:pPr>
      <w:r>
        <w:rPr>
          <w:rFonts w:ascii="Avenir Next" w:hAnsi="Avenir Next" w:cs="Avenir Next"/>
          <w:i/>
          <w:iCs/>
          <w:color w:val="000000"/>
          <w:kern w:val="1"/>
        </w:rPr>
        <w:t>“Whom have I in heaven but you? And there is nothing on earth that I desire besides you. My flesh and my heart may fail, but God is the strength of my heart and my portion forever.” Psalm 73:25–26 (ESV)</w:t>
      </w:r>
    </w:p>
    <w:p w14:paraId="7B1963BB"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When we first sat down as a songwriting team at City Hills Worship, we didn’t have much—just a few lines to start this song:</w:t>
      </w:r>
    </w:p>
    <w:p w14:paraId="1813EAEE" w14:textId="77777777" w:rsidR="008B2035" w:rsidRDefault="008B2035" w:rsidP="008B2035">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“My life surrendered to the King, my heart is Yours, my offering. A humble sacrifice is all that I can bring.”</w:t>
      </w:r>
    </w:p>
    <w:p w14:paraId="4F2878D0"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We also had one simple thought that gripped our hearts: Being in the presence of God is our favorite thing.</w:t>
      </w:r>
    </w:p>
    <w:p w14:paraId="5EAFA0EC"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That truth became the heartbeat of </w:t>
      </w:r>
      <w:r>
        <w:rPr>
          <w:rFonts w:ascii="Avenir Next" w:hAnsi="Avenir Next" w:cs="Avenir Next"/>
          <w:i/>
          <w:iCs/>
          <w:color w:val="000000"/>
          <w:kern w:val="0"/>
        </w:rPr>
        <w:t>“My Everything.”</w:t>
      </w:r>
      <w:r>
        <w:rPr>
          <w:rFonts w:ascii="Avenir Next" w:hAnsi="Avenir Next" w:cs="Avenir Next"/>
          <w:color w:val="000000"/>
          <w:kern w:val="0"/>
        </w:rPr>
        <w:t xml:space="preserve"> The song was born out of a desire to put into words the way our souls feel when we’re close to Him—when His presence fills the room, and nothing else matters.</w:t>
      </w:r>
    </w:p>
    <w:p w14:paraId="12BD6404"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 chorus repeats a declaration:</w:t>
      </w:r>
    </w:p>
    <w:p w14:paraId="06B29E9C" w14:textId="77777777" w:rsidR="008B2035" w:rsidRDefault="008B2035" w:rsidP="008B2035">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“You’re my everything, You’re my everything.”</w:t>
      </w:r>
    </w:p>
    <w:p w14:paraId="0D7B8025"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Because when you’ve tasted and seen the goodness of God, you know there’s nothing else that compares. The world has treasures. Life has highs and lows. But we’ve learned—as Paul said in Philippians 4:12–13—that whether we’re brought low or we abound, whether we’re in seasons of plenty or seasons of lack, we can do all things through Christ who gives us strength.</w:t>
      </w:r>
    </w:p>
    <w:p w14:paraId="55EFCB21"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Romans 8:38 assures us that nothing—neither death nor life nor anything in all creation—can separate us from the love of God in Christ Jesus. That’s why the bridge of this song feels like an eruption of gratitude: </w:t>
      </w:r>
    </w:p>
    <w:p w14:paraId="6B5099F6" w14:textId="77777777" w:rsidR="008B2035" w:rsidRDefault="008B2035" w:rsidP="008B2035">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“For what You’ve done and what’s to come, for perfect love—You’re my everything. For promises of faithfulness in every step—You’re my everything.”</w:t>
      </w:r>
    </w:p>
    <w:p w14:paraId="0E2F5E91"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lastRenderedPageBreak/>
        <w:t>It’s a declaration for all seasons:</w:t>
      </w:r>
    </w:p>
    <w:p w14:paraId="4A4B9F3E" w14:textId="77777777" w:rsidR="008B2035" w:rsidRDefault="008B2035" w:rsidP="008B2035">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“In sun or rain, in joy or pain, in loss or gain—You’re my everything. In day or night, in peace or strife, in death or life—You’re my everything.”</w:t>
      </w:r>
    </w:p>
    <w:p w14:paraId="5228DAB3"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This song isn’t just lyrics—it’s a lifestyle. It’s a reminder that whether our hearts are overflowing with joy or weighed down by grief, Jesus remains constant. He is our anchor, our hope, and the One who makes life worth living.</w:t>
      </w:r>
    </w:p>
    <w:p w14:paraId="045AE251"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And perhaps our team’s favorite lyric says it best:</w:t>
      </w:r>
    </w:p>
    <w:p w14:paraId="2DA8F65F" w14:textId="77777777" w:rsidR="008B2035" w:rsidRDefault="008B2035" w:rsidP="008B2035">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“I’ve searched heaven, hell, and earth, and all the treasures in between—You’re my everything.”</w:t>
      </w:r>
    </w:p>
    <w:p w14:paraId="46007626"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Because when you’ve truly encountered the presence of God, you know—there’s nothing else. As Psalm 16:11 says, “In Your presence there is fullness of joy; at Your right hand are pleasures forevermore.”</w:t>
      </w:r>
    </w:p>
    <w:p w14:paraId="1AC16F44" w14:textId="77777777" w:rsidR="008B2035" w:rsidRDefault="008B2035" w:rsidP="008B2035">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This is our prayer through this song:</w:t>
      </w:r>
    </w:p>
    <w:p w14:paraId="09D646EB" w14:textId="77777777" w:rsidR="008B2035" w:rsidRDefault="008B2035" w:rsidP="008B2035">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Jesus, You are all my heart longs for. No matter the season, no matter the outcome, no matter the cost—You’re my greatest treasure, my reason for living. You are my everything.</w:t>
      </w:r>
    </w:p>
    <w:p w14:paraId="2E07D10D" w14:textId="17FA15FE" w:rsidR="00AE4C23" w:rsidRDefault="00AE4C23" w:rsidP="00AE4C23"/>
    <w:sectPr w:rsidR="00AE4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3"/>
    <w:rsid w:val="00114F3C"/>
    <w:rsid w:val="00214C91"/>
    <w:rsid w:val="008B2035"/>
    <w:rsid w:val="00AE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CFEAF"/>
  <w15:chartTrackingRefBased/>
  <w15:docId w15:val="{7D81C960-FC54-B947-81B5-4C42515A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C23"/>
    <w:rPr>
      <w:rFonts w:eastAsiaTheme="majorEastAsia" w:cstheme="majorBidi"/>
      <w:color w:val="272727" w:themeColor="text1" w:themeTint="D8"/>
    </w:rPr>
  </w:style>
  <w:style w:type="paragraph" w:styleId="Title">
    <w:name w:val="Title"/>
    <w:basedOn w:val="Normal"/>
    <w:next w:val="Normal"/>
    <w:link w:val="TitleChar"/>
    <w:uiPriority w:val="10"/>
    <w:qFormat/>
    <w:rsid w:val="00AE4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C23"/>
    <w:pPr>
      <w:spacing w:before="160"/>
      <w:jc w:val="center"/>
    </w:pPr>
    <w:rPr>
      <w:i/>
      <w:iCs/>
      <w:color w:val="404040" w:themeColor="text1" w:themeTint="BF"/>
    </w:rPr>
  </w:style>
  <w:style w:type="character" w:customStyle="1" w:styleId="QuoteChar">
    <w:name w:val="Quote Char"/>
    <w:basedOn w:val="DefaultParagraphFont"/>
    <w:link w:val="Quote"/>
    <w:uiPriority w:val="29"/>
    <w:rsid w:val="00AE4C23"/>
    <w:rPr>
      <w:i/>
      <w:iCs/>
      <w:color w:val="404040" w:themeColor="text1" w:themeTint="BF"/>
    </w:rPr>
  </w:style>
  <w:style w:type="paragraph" w:styleId="ListParagraph">
    <w:name w:val="List Paragraph"/>
    <w:basedOn w:val="Normal"/>
    <w:uiPriority w:val="34"/>
    <w:qFormat/>
    <w:rsid w:val="00AE4C23"/>
    <w:pPr>
      <w:ind w:left="720"/>
      <w:contextualSpacing/>
    </w:pPr>
  </w:style>
  <w:style w:type="character" w:styleId="IntenseEmphasis">
    <w:name w:val="Intense Emphasis"/>
    <w:basedOn w:val="DefaultParagraphFont"/>
    <w:uiPriority w:val="21"/>
    <w:qFormat/>
    <w:rsid w:val="00AE4C23"/>
    <w:rPr>
      <w:i/>
      <w:iCs/>
      <w:color w:val="0F4761" w:themeColor="accent1" w:themeShade="BF"/>
    </w:rPr>
  </w:style>
  <w:style w:type="paragraph" w:styleId="IntenseQuote">
    <w:name w:val="Intense Quote"/>
    <w:basedOn w:val="Normal"/>
    <w:next w:val="Normal"/>
    <w:link w:val="IntenseQuoteChar"/>
    <w:uiPriority w:val="30"/>
    <w:qFormat/>
    <w:rsid w:val="00AE4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C23"/>
    <w:rPr>
      <w:i/>
      <w:iCs/>
      <w:color w:val="0F4761" w:themeColor="accent1" w:themeShade="BF"/>
    </w:rPr>
  </w:style>
  <w:style w:type="character" w:styleId="IntenseReference">
    <w:name w:val="Intense Reference"/>
    <w:basedOn w:val="DefaultParagraphFont"/>
    <w:uiPriority w:val="32"/>
    <w:qFormat/>
    <w:rsid w:val="00AE4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Mikles</dc:creator>
  <cp:keywords/>
  <dc:description/>
  <cp:lastModifiedBy>Jason Mikles</cp:lastModifiedBy>
  <cp:revision>3</cp:revision>
  <dcterms:created xsi:type="dcterms:W3CDTF">2025-08-08T16:41:00Z</dcterms:created>
  <dcterms:modified xsi:type="dcterms:W3CDTF">2025-08-14T20:59:00Z</dcterms:modified>
</cp:coreProperties>
</file>